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E63F2" w14:textId="2B5451C5" w:rsidR="00F16A53" w:rsidRPr="000F552D" w:rsidRDefault="00F16A53" w:rsidP="00D66ED7">
      <w:pPr>
        <w:spacing w:after="0" w:line="240" w:lineRule="auto"/>
        <w:rPr>
          <w:rFonts w:cstheme="minorHAnsi"/>
          <w:b/>
        </w:rPr>
      </w:pPr>
      <w:r w:rsidRPr="000F552D">
        <w:rPr>
          <w:rFonts w:cstheme="minorHAnsi"/>
          <w:b/>
        </w:rPr>
        <w:t>Załącznik nr 1</w:t>
      </w:r>
      <w:r w:rsidR="00D66ED7" w:rsidRPr="000F552D">
        <w:rPr>
          <w:rFonts w:cstheme="minorHAnsi"/>
          <w:b/>
        </w:rPr>
        <w:t xml:space="preserve"> – Formularz ofertowy</w:t>
      </w:r>
    </w:p>
    <w:p w14:paraId="2D45AA67" w14:textId="64A70111" w:rsidR="00EF5712" w:rsidRPr="000F552D" w:rsidRDefault="00430262" w:rsidP="00430262">
      <w:pPr>
        <w:tabs>
          <w:tab w:val="left" w:pos="6000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0F552D">
        <w:rPr>
          <w:rFonts w:eastAsia="Times New Roman" w:cstheme="minorHAnsi"/>
          <w:sz w:val="24"/>
          <w:szCs w:val="24"/>
          <w:lang w:eastAsia="ar-SA"/>
        </w:rPr>
        <w:tab/>
      </w:r>
    </w:p>
    <w:p w14:paraId="673D07C4" w14:textId="2EC34B9E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1538B5FB" w14:textId="3BAA1FE5" w:rsidR="001F60C6" w:rsidRPr="000F552D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8967980" w14:textId="77777777" w:rsidR="001F60C6" w:rsidRPr="000F552D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577A0B12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658F2E65" w14:textId="0D0909A2" w:rsidR="001F60C6" w:rsidRPr="000F552D" w:rsidRDefault="001F60C6" w:rsidP="001F60C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składana jest oferta</w:t>
            </w:r>
          </w:p>
          <w:p w14:paraId="5BFB88E9" w14:textId="0491B9BD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10" w:type="dxa"/>
          </w:tcPr>
          <w:p w14:paraId="5BC038B2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13E8726A" w14:textId="13693FAF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58C0EFB5" w14:textId="1F44F744" w:rsidR="00430262" w:rsidRPr="000F552D" w:rsidRDefault="00430262" w:rsidP="00430262">
      <w:pPr>
        <w:pStyle w:val="Nagwek"/>
        <w:jc w:val="center"/>
        <w:rPr>
          <w:rFonts w:cstheme="minorHAnsi"/>
        </w:rPr>
      </w:pPr>
      <w:r w:rsidRPr="000F552D">
        <w:rPr>
          <w:rFonts w:eastAsia="Times New Roman" w:cstheme="minorHAnsi"/>
          <w:b/>
          <w:lang w:eastAsia="ar-SA"/>
        </w:rPr>
        <w:t>FORMULARZ OFERT</w:t>
      </w:r>
      <w:r w:rsidR="00F16A53" w:rsidRPr="000F552D">
        <w:rPr>
          <w:rFonts w:eastAsia="Times New Roman" w:cstheme="minorHAnsi"/>
          <w:b/>
          <w:lang w:eastAsia="ar-SA"/>
        </w:rPr>
        <w:t>OWY</w:t>
      </w:r>
      <w:r w:rsidRPr="000F552D">
        <w:rPr>
          <w:rFonts w:eastAsia="Times New Roman" w:cstheme="minorHAnsi"/>
          <w:b/>
          <w:lang w:eastAsia="ar-SA"/>
        </w:rPr>
        <w:t xml:space="preserve"> </w:t>
      </w:r>
      <w:r w:rsidR="00F52641">
        <w:rPr>
          <w:rFonts w:eastAsia="Times New Roman" w:cstheme="minorHAnsi"/>
          <w:b/>
          <w:lang w:eastAsia="ar-SA"/>
        </w:rPr>
        <w:t>34/SF/2026</w:t>
      </w:r>
    </w:p>
    <w:p w14:paraId="7CB8E876" w14:textId="77777777" w:rsidR="00430262" w:rsidRPr="000F552D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5CBB04C8" w14:textId="77777777" w:rsidR="00430262" w:rsidRPr="000F552D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31D245BE" w14:textId="55D15C25" w:rsidR="00430262" w:rsidRPr="000F552D" w:rsidRDefault="00430262" w:rsidP="00EF571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F552D">
        <w:rPr>
          <w:rFonts w:eastAsia="Times New Roman" w:cstheme="minorHAnsi"/>
          <w:b/>
          <w:u w:val="single"/>
          <w:lang w:bidi="en-US"/>
        </w:rPr>
        <w:t>DANE ZAMAWIAJĄCEGO:</w:t>
      </w:r>
    </w:p>
    <w:p w14:paraId="6ACA47D6" w14:textId="18BBC881" w:rsidR="00430262" w:rsidRPr="000F552D" w:rsidRDefault="00430262" w:rsidP="00430262">
      <w:pPr>
        <w:pStyle w:val="Normalny1"/>
        <w:spacing w:after="60" w:line="240" w:lineRule="auto"/>
        <w:jc w:val="both"/>
        <w:rPr>
          <w:rFonts w:asciiTheme="minorHAnsi" w:hAnsiTheme="minorHAnsi" w:cstheme="minorHAnsi"/>
          <w:bCs/>
          <w:lang w:eastAsia="pl-PL"/>
        </w:rPr>
      </w:pPr>
      <w:r w:rsidRPr="000F552D">
        <w:rPr>
          <w:rFonts w:asciiTheme="minorHAnsi" w:hAnsiTheme="minorHAnsi" w:cstheme="minorHAnsi"/>
        </w:rPr>
        <w:t xml:space="preserve">Nazwa: </w:t>
      </w:r>
      <w:r w:rsidR="00CF50CF" w:rsidRPr="000F552D">
        <w:rPr>
          <w:rFonts w:asciiTheme="minorHAnsi" w:hAnsiTheme="minorHAnsi" w:cstheme="minorHAnsi"/>
          <w:bCs/>
          <w:lang w:eastAsia="pl-PL"/>
        </w:rPr>
        <w:t>D</w:t>
      </w:r>
      <w:r w:rsidR="00F8430D" w:rsidRPr="000F552D">
        <w:rPr>
          <w:rFonts w:asciiTheme="minorHAnsi" w:hAnsiTheme="minorHAnsi" w:cstheme="minorHAnsi"/>
          <w:bCs/>
          <w:lang w:eastAsia="pl-PL"/>
        </w:rPr>
        <w:t>IJO  III</w:t>
      </w:r>
      <w:r w:rsidR="00CF50CF" w:rsidRPr="000F552D">
        <w:rPr>
          <w:rFonts w:asciiTheme="minorHAnsi" w:hAnsiTheme="minorHAnsi" w:cstheme="minorHAnsi"/>
          <w:bCs/>
          <w:lang w:eastAsia="pl-PL"/>
        </w:rPr>
        <w:t xml:space="preserve"> Sp. z o.o.</w:t>
      </w:r>
    </w:p>
    <w:p w14:paraId="0440461A" w14:textId="7B1EBE53" w:rsidR="00CF50CF" w:rsidRPr="000F552D" w:rsidRDefault="00430262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F552D">
        <w:rPr>
          <w:rFonts w:asciiTheme="minorHAnsi" w:hAnsiTheme="minorHAnsi" w:cstheme="minorHAnsi"/>
        </w:rPr>
        <w:t xml:space="preserve">Adres: </w:t>
      </w:r>
      <w:r w:rsidR="00CF50CF" w:rsidRPr="000F552D">
        <w:rPr>
          <w:rFonts w:asciiTheme="minorHAnsi" w:hAnsiTheme="minorHAnsi" w:cstheme="minorHAnsi"/>
        </w:rPr>
        <w:t>52-3</w:t>
      </w:r>
      <w:r w:rsidR="00966CB0" w:rsidRPr="000F552D">
        <w:rPr>
          <w:rFonts w:asciiTheme="minorHAnsi" w:hAnsiTheme="minorHAnsi" w:cstheme="minorHAnsi"/>
        </w:rPr>
        <w:t>27</w:t>
      </w:r>
      <w:r w:rsidR="00CF50CF" w:rsidRPr="000F552D">
        <w:rPr>
          <w:rFonts w:asciiTheme="minorHAnsi" w:hAnsiTheme="minorHAnsi" w:cstheme="minorHAnsi"/>
        </w:rPr>
        <w:t xml:space="preserve"> </w:t>
      </w:r>
      <w:r w:rsidR="00DE1448">
        <w:rPr>
          <w:rFonts w:asciiTheme="minorHAnsi" w:hAnsiTheme="minorHAnsi" w:cstheme="minorHAnsi"/>
        </w:rPr>
        <w:t>Zabrodzie</w:t>
      </w:r>
      <w:r w:rsidR="00CF50CF" w:rsidRPr="000F552D">
        <w:rPr>
          <w:rFonts w:asciiTheme="minorHAnsi" w:hAnsiTheme="minorHAnsi" w:cstheme="minorHAnsi"/>
        </w:rPr>
        <w:t>, Zabrodzie 28</w:t>
      </w:r>
    </w:p>
    <w:p w14:paraId="6D32D753" w14:textId="17A19034" w:rsidR="00430262" w:rsidRPr="000F552D" w:rsidRDefault="00CF50CF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F552D">
        <w:rPr>
          <w:rFonts w:asciiTheme="minorHAnsi" w:hAnsiTheme="minorHAnsi" w:cstheme="minorHAnsi"/>
        </w:rPr>
        <w:t xml:space="preserve">NIP: </w:t>
      </w:r>
      <w:r w:rsidR="00EF5712" w:rsidRPr="000F552D">
        <w:rPr>
          <w:rStyle w:val="Domylnaczcionkaakapitu1"/>
          <w:rFonts w:asciiTheme="minorHAnsi" w:hAnsiTheme="minorHAnsi" w:cstheme="minorHAnsi"/>
        </w:rPr>
        <w:t>8961628212</w:t>
      </w:r>
    </w:p>
    <w:p w14:paraId="63CFAB28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bidi="en-US"/>
        </w:rPr>
      </w:pPr>
    </w:p>
    <w:p w14:paraId="30E5FCFE" w14:textId="77777777" w:rsidR="00430262" w:rsidRPr="000F552D" w:rsidRDefault="00430262" w:rsidP="0043026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F552D">
        <w:rPr>
          <w:rFonts w:eastAsia="Times New Roman" w:cstheme="minorHAnsi"/>
          <w:b/>
          <w:u w:val="single"/>
          <w:lang w:bidi="en-US"/>
        </w:rPr>
        <w:t>DANE OFERENTA: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5"/>
        <w:gridCol w:w="2649"/>
        <w:gridCol w:w="5946"/>
      </w:tblGrid>
      <w:tr w:rsidR="000F552D" w:rsidRPr="000F552D" w14:paraId="0719ABF0" w14:textId="77777777" w:rsidTr="00EF5712">
        <w:trPr>
          <w:jc w:val="center"/>
        </w:trPr>
        <w:tc>
          <w:tcPr>
            <w:tcW w:w="465" w:type="dxa"/>
            <w:vAlign w:val="center"/>
          </w:tcPr>
          <w:p w14:paraId="02275F7D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2649" w:type="dxa"/>
            <w:vAlign w:val="center"/>
          </w:tcPr>
          <w:p w14:paraId="3B86EF44" w14:textId="0EC482BF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proofErr w:type="spellStart"/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Nazwa</w:t>
            </w:r>
            <w:proofErr w:type="spellEnd"/>
            <w:r w:rsidR="00EF5712"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="00EF5712"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oferenta</w:t>
            </w:r>
            <w:proofErr w:type="spellEnd"/>
          </w:p>
        </w:tc>
        <w:tc>
          <w:tcPr>
            <w:tcW w:w="5946" w:type="dxa"/>
            <w:vAlign w:val="center"/>
          </w:tcPr>
          <w:p w14:paraId="4295C7AA" w14:textId="77777777" w:rsidR="00430262" w:rsidRPr="00683083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</w:p>
        </w:tc>
      </w:tr>
      <w:tr w:rsidR="000F552D" w:rsidRPr="000F552D" w14:paraId="4E86F829" w14:textId="77777777" w:rsidTr="00EF5712">
        <w:trPr>
          <w:jc w:val="center"/>
        </w:trPr>
        <w:tc>
          <w:tcPr>
            <w:tcW w:w="465" w:type="dxa"/>
            <w:vAlign w:val="center"/>
          </w:tcPr>
          <w:p w14:paraId="7EE5CE3B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2649" w:type="dxa"/>
            <w:vAlign w:val="center"/>
          </w:tcPr>
          <w:p w14:paraId="5125A88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Adres</w:t>
            </w:r>
          </w:p>
        </w:tc>
        <w:tc>
          <w:tcPr>
            <w:tcW w:w="5946" w:type="dxa"/>
            <w:vAlign w:val="center"/>
          </w:tcPr>
          <w:p w14:paraId="2CBFA0C2" w14:textId="77777777" w:rsidR="00430262" w:rsidRPr="00683083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</w:p>
        </w:tc>
      </w:tr>
      <w:tr w:rsidR="000F552D" w:rsidRPr="000F552D" w14:paraId="6627A591" w14:textId="77777777" w:rsidTr="00EF5712">
        <w:trPr>
          <w:jc w:val="center"/>
        </w:trPr>
        <w:tc>
          <w:tcPr>
            <w:tcW w:w="465" w:type="dxa"/>
            <w:vAlign w:val="center"/>
          </w:tcPr>
          <w:p w14:paraId="2AEB13E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2649" w:type="dxa"/>
            <w:vAlign w:val="center"/>
          </w:tcPr>
          <w:p w14:paraId="1766C0E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Tel/fax</w:t>
            </w:r>
          </w:p>
        </w:tc>
        <w:tc>
          <w:tcPr>
            <w:tcW w:w="5946" w:type="dxa"/>
            <w:vAlign w:val="center"/>
          </w:tcPr>
          <w:p w14:paraId="5C027AA3" w14:textId="77777777" w:rsidR="00430262" w:rsidRPr="00683083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</w:p>
        </w:tc>
      </w:tr>
      <w:tr w:rsidR="000F552D" w:rsidRPr="000F552D" w14:paraId="40E963C0" w14:textId="77777777" w:rsidTr="00EF5712">
        <w:trPr>
          <w:jc w:val="center"/>
        </w:trPr>
        <w:tc>
          <w:tcPr>
            <w:tcW w:w="465" w:type="dxa"/>
            <w:vAlign w:val="center"/>
          </w:tcPr>
          <w:p w14:paraId="1A078A2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2649" w:type="dxa"/>
            <w:vAlign w:val="center"/>
          </w:tcPr>
          <w:p w14:paraId="2E4C229C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e-mail</w:t>
            </w:r>
          </w:p>
        </w:tc>
        <w:tc>
          <w:tcPr>
            <w:tcW w:w="5946" w:type="dxa"/>
            <w:vAlign w:val="center"/>
          </w:tcPr>
          <w:p w14:paraId="39D87ABC" w14:textId="77777777" w:rsidR="00430262" w:rsidRPr="00683083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</w:p>
        </w:tc>
      </w:tr>
      <w:tr w:rsidR="000F552D" w:rsidRPr="000F552D" w14:paraId="628DBE77" w14:textId="77777777" w:rsidTr="00EF5712">
        <w:trPr>
          <w:jc w:val="center"/>
        </w:trPr>
        <w:tc>
          <w:tcPr>
            <w:tcW w:w="465" w:type="dxa"/>
            <w:vAlign w:val="center"/>
          </w:tcPr>
          <w:p w14:paraId="54A49457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2649" w:type="dxa"/>
            <w:vAlign w:val="center"/>
          </w:tcPr>
          <w:p w14:paraId="48DBB468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NIP</w:t>
            </w:r>
          </w:p>
        </w:tc>
        <w:tc>
          <w:tcPr>
            <w:tcW w:w="5946" w:type="dxa"/>
            <w:vAlign w:val="center"/>
          </w:tcPr>
          <w:p w14:paraId="2FA4DBB7" w14:textId="77777777" w:rsidR="00430262" w:rsidRPr="00683083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</w:p>
        </w:tc>
      </w:tr>
      <w:tr w:rsidR="000F552D" w:rsidRPr="000F552D" w14:paraId="4492DD19" w14:textId="77777777" w:rsidTr="00EF5712">
        <w:trPr>
          <w:trHeight w:val="454"/>
          <w:jc w:val="center"/>
        </w:trPr>
        <w:tc>
          <w:tcPr>
            <w:tcW w:w="465" w:type="dxa"/>
            <w:vAlign w:val="center"/>
          </w:tcPr>
          <w:p w14:paraId="72D0C3E7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2649" w:type="dxa"/>
            <w:vAlign w:val="center"/>
          </w:tcPr>
          <w:p w14:paraId="4DF86B9B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bidi="en-US"/>
              </w:rPr>
              <w:t xml:space="preserve">Nr wpisu do ewidencji działalności gospodarczej/ KRS </w:t>
            </w:r>
            <w:r w:rsidRPr="000F552D">
              <w:rPr>
                <w:rFonts w:eastAsia="Times New Roman" w:cstheme="minorHAnsi"/>
                <w:i/>
                <w:sz w:val="20"/>
                <w:szCs w:val="20"/>
                <w:lang w:bidi="en-US"/>
              </w:rPr>
              <w:t>(jeżeli dotyczy)</w:t>
            </w:r>
          </w:p>
        </w:tc>
        <w:tc>
          <w:tcPr>
            <w:tcW w:w="5946" w:type="dxa"/>
            <w:vAlign w:val="center"/>
          </w:tcPr>
          <w:p w14:paraId="4E44E85B" w14:textId="77777777" w:rsidR="00430262" w:rsidRPr="00683083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</w:p>
        </w:tc>
      </w:tr>
    </w:tbl>
    <w:p w14:paraId="5138F374" w14:textId="77777777" w:rsidR="00430262" w:rsidRPr="000F552D" w:rsidRDefault="00430262" w:rsidP="0043026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10E08E26" w14:textId="77777777" w:rsidR="00430262" w:rsidRPr="000F552D" w:rsidRDefault="00430262" w:rsidP="00226DA9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SKŁADAMY OFERTĘ</w:t>
      </w:r>
      <w:r w:rsidRPr="000F552D">
        <w:rPr>
          <w:rFonts w:eastAsia="Times New Roman" w:cstheme="minorHAnsi"/>
          <w:lang w:eastAsia="ar-SA"/>
        </w:rPr>
        <w:t xml:space="preserve"> na wykonanie przedmiotu zamówienia zgodnie z opisem zamówienia i oświadczamy, że wykonamy go na warunkach w niej określonych. </w:t>
      </w:r>
    </w:p>
    <w:p w14:paraId="11B9F597" w14:textId="6395EA28" w:rsidR="00430262" w:rsidRPr="000F552D" w:rsidRDefault="00430262" w:rsidP="00226DA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OFERUJEMY</w:t>
      </w:r>
      <w:r w:rsidRPr="000F552D">
        <w:rPr>
          <w:rFonts w:eastAsia="Times New Roman" w:cstheme="minorHAnsi"/>
          <w:lang w:eastAsia="ar-SA"/>
        </w:rPr>
        <w:t xml:space="preserve"> realizację przedmiotu zamówienia za: </w:t>
      </w:r>
    </w:p>
    <w:p w14:paraId="0E9D0E4B" w14:textId="49BEBBE3" w:rsidR="0053624C" w:rsidRPr="000F552D" w:rsidRDefault="0053624C" w:rsidP="00226DA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Wykonanie prac budowlano – instalacyjnych wraz z zagospodarowaniem terenu</w:t>
      </w:r>
      <w:r w:rsidR="00EF5712" w:rsidRPr="000F552D">
        <w:rPr>
          <w:rFonts w:cstheme="minorHAnsi"/>
        </w:rPr>
        <w:t xml:space="preserve"> i infrastrukturą towarzyszącą</w:t>
      </w:r>
      <w:r w:rsidRPr="000F552D">
        <w:rPr>
          <w:rFonts w:cstheme="minorHAnsi"/>
        </w:rPr>
        <w:t>;</w:t>
      </w:r>
    </w:p>
    <w:p w14:paraId="331C398E" w14:textId="3038CB54" w:rsidR="004177C0" w:rsidRPr="000F552D" w:rsidRDefault="0053624C" w:rsidP="00226DA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Wykonanie dokumentacji powykonawczej.</w:t>
      </w:r>
    </w:p>
    <w:tbl>
      <w:tblPr>
        <w:tblpPr w:leftFromText="141" w:rightFromText="141" w:vertAnchor="text" w:horzAnchor="margin" w:tblpXSpec="center" w:tblpY="278"/>
        <w:tblW w:w="9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2"/>
        <w:gridCol w:w="1985"/>
        <w:gridCol w:w="4961"/>
      </w:tblGrid>
      <w:tr w:rsidR="000F552D" w:rsidRPr="000F552D" w14:paraId="7AC5ABE0" w14:textId="77777777" w:rsidTr="00EF5712">
        <w:trPr>
          <w:trHeight w:val="382"/>
        </w:trPr>
        <w:tc>
          <w:tcPr>
            <w:tcW w:w="2092" w:type="dxa"/>
          </w:tcPr>
          <w:p w14:paraId="376DD775" w14:textId="4992766F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highlight w:val="green"/>
                <w:lang w:eastAsia="ar-SA"/>
              </w:rPr>
            </w:pPr>
            <w:r w:rsidRPr="000F552D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netto</w:t>
            </w:r>
          </w:p>
        </w:tc>
        <w:tc>
          <w:tcPr>
            <w:tcW w:w="1985" w:type="dxa"/>
          </w:tcPr>
          <w:p w14:paraId="71E01AD7" w14:textId="59181308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  <w:r w:rsidRPr="000F552D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brutto:</w:t>
            </w:r>
          </w:p>
        </w:tc>
        <w:tc>
          <w:tcPr>
            <w:tcW w:w="4961" w:type="dxa"/>
          </w:tcPr>
          <w:p w14:paraId="0BEF6A17" w14:textId="5719E22B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b/>
                <w:noProof/>
                <w:highlight w:val="green"/>
                <w:lang w:eastAsia="ar-SA"/>
              </w:rPr>
            </w:pPr>
            <w:r w:rsidRPr="000F552D">
              <w:rPr>
                <w:rFonts w:eastAsia="Times New Roman" w:cstheme="minorHAnsi"/>
                <w:b/>
                <w:noProof/>
                <w:lang w:eastAsia="ar-SA"/>
              </w:rPr>
              <w:t>Słownie cena brutto</w:t>
            </w:r>
          </w:p>
        </w:tc>
      </w:tr>
      <w:tr w:rsidR="000F552D" w:rsidRPr="000F552D" w14:paraId="25467485" w14:textId="77777777" w:rsidTr="00EF5712">
        <w:trPr>
          <w:trHeight w:val="382"/>
        </w:trPr>
        <w:tc>
          <w:tcPr>
            <w:tcW w:w="2092" w:type="dxa"/>
          </w:tcPr>
          <w:p w14:paraId="68C87B6B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  <w:p w14:paraId="4BB2EA35" w14:textId="7FAB46CF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14:paraId="72CB8CB7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4961" w:type="dxa"/>
          </w:tcPr>
          <w:p w14:paraId="29CFD5B6" w14:textId="3D72A909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</w:tr>
    </w:tbl>
    <w:p w14:paraId="0CFF7F32" w14:textId="77777777" w:rsidR="002960BC" w:rsidRPr="000F552D" w:rsidRDefault="002960B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04D7B875" w14:textId="77777777" w:rsidR="00683083" w:rsidRPr="0003606B" w:rsidRDefault="00683083" w:rsidP="00683083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62CC2151" w14:textId="77777777" w:rsidR="00683083" w:rsidRPr="008264DE" w:rsidRDefault="00683083" w:rsidP="00683083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  <w:r w:rsidRPr="008264DE">
        <w:rPr>
          <w:rFonts w:eastAsia="Times New Roman" w:cstheme="minorHAnsi"/>
          <w:b/>
          <w:lang w:eastAsia="ar-SA"/>
        </w:rPr>
        <w:t>OKRES GWARANCJI</w:t>
      </w:r>
      <w:r w:rsidRPr="008264DE">
        <w:rPr>
          <w:rFonts w:eastAsia="Times New Roman" w:cstheme="minorHAnsi"/>
          <w:lang w:eastAsia="ar-SA"/>
        </w:rPr>
        <w:t xml:space="preserve"> liczony w miesiącach:</w:t>
      </w:r>
    </w:p>
    <w:tbl>
      <w:tblPr>
        <w:tblW w:w="9057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6"/>
        <w:gridCol w:w="2268"/>
        <w:gridCol w:w="4563"/>
      </w:tblGrid>
      <w:tr w:rsidR="00683083" w:rsidRPr="008264DE" w14:paraId="05B05B4D" w14:textId="77777777" w:rsidTr="008B6141">
        <w:trPr>
          <w:trHeight w:val="405"/>
        </w:trPr>
        <w:tc>
          <w:tcPr>
            <w:tcW w:w="2226" w:type="dxa"/>
            <w:vMerge w:val="restart"/>
            <w:vAlign w:val="center"/>
          </w:tcPr>
          <w:p w14:paraId="4C26FED6" w14:textId="77777777" w:rsidR="00683083" w:rsidRPr="008264DE" w:rsidRDefault="00683083" w:rsidP="008B614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8264DE">
              <w:rPr>
                <w:rFonts w:eastAsia="Times New Roman" w:cstheme="minorHAnsi"/>
                <w:lang w:eastAsia="ar-SA"/>
              </w:rPr>
              <w:t>Okres  gwarancji w miesiącach*</w:t>
            </w:r>
          </w:p>
        </w:tc>
        <w:tc>
          <w:tcPr>
            <w:tcW w:w="2268" w:type="dxa"/>
          </w:tcPr>
          <w:p w14:paraId="0F0B2C7D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  <w:r w:rsidRPr="008264DE">
              <w:rPr>
                <w:rFonts w:eastAsia="Times New Roman" w:cstheme="minorHAnsi"/>
                <w:noProof/>
                <w:lang w:eastAsia="ar-SA"/>
              </w:rPr>
              <w:t>Okres</w:t>
            </w:r>
          </w:p>
        </w:tc>
        <w:tc>
          <w:tcPr>
            <w:tcW w:w="4563" w:type="dxa"/>
          </w:tcPr>
          <w:p w14:paraId="3AB67B98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8264DE">
              <w:rPr>
                <w:rFonts w:eastAsia="Times New Roman" w:cstheme="minorHAnsi"/>
                <w:noProof/>
                <w:lang w:eastAsia="ar-SA"/>
              </w:rPr>
              <w:t>Słownie</w:t>
            </w:r>
          </w:p>
        </w:tc>
      </w:tr>
      <w:tr w:rsidR="00683083" w:rsidRPr="008264DE" w14:paraId="417E4ADC" w14:textId="77777777" w:rsidTr="008B6141">
        <w:trPr>
          <w:trHeight w:val="405"/>
        </w:trPr>
        <w:tc>
          <w:tcPr>
            <w:tcW w:w="2226" w:type="dxa"/>
            <w:vMerge/>
          </w:tcPr>
          <w:p w14:paraId="59AB4DB9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68" w:type="dxa"/>
          </w:tcPr>
          <w:p w14:paraId="1BD18741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  <w:p w14:paraId="503E824F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  <w:tc>
          <w:tcPr>
            <w:tcW w:w="4563" w:type="dxa"/>
          </w:tcPr>
          <w:p w14:paraId="0919E54C" w14:textId="77777777" w:rsidR="00683083" w:rsidRPr="008264DE" w:rsidRDefault="00683083" w:rsidP="008B614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</w:tr>
    </w:tbl>
    <w:p w14:paraId="250AA0E2" w14:textId="0FE46496" w:rsidR="00683083" w:rsidRPr="008264DE" w:rsidRDefault="00683083" w:rsidP="00683083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264DE">
        <w:rPr>
          <w:rFonts w:eastAsia="Times New Roman" w:cstheme="minorHAnsi"/>
          <w:sz w:val="20"/>
          <w:szCs w:val="20"/>
          <w:lang w:eastAsia="ar-SA"/>
        </w:rPr>
        <w:t xml:space="preserve">*Minimalny wymagany termin gwarancji wynosi </w:t>
      </w:r>
      <w:r>
        <w:rPr>
          <w:rFonts w:eastAsia="Times New Roman" w:cstheme="minorHAnsi"/>
          <w:sz w:val="20"/>
          <w:szCs w:val="20"/>
          <w:lang w:eastAsia="ar-SA"/>
        </w:rPr>
        <w:t>48</w:t>
      </w:r>
      <w:r w:rsidRPr="008264DE">
        <w:rPr>
          <w:rFonts w:eastAsia="Times New Roman" w:cstheme="minorHAnsi"/>
          <w:sz w:val="20"/>
          <w:szCs w:val="20"/>
          <w:lang w:eastAsia="ar-SA"/>
        </w:rPr>
        <w:t xml:space="preserve"> miesi</w:t>
      </w:r>
      <w:r>
        <w:rPr>
          <w:rFonts w:eastAsia="Times New Roman" w:cstheme="minorHAnsi"/>
          <w:sz w:val="20"/>
          <w:szCs w:val="20"/>
          <w:lang w:eastAsia="ar-SA"/>
        </w:rPr>
        <w:t>ęcy</w:t>
      </w:r>
      <w:r w:rsidRPr="008264DE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2E2A9977" w14:textId="77777777" w:rsidR="0053624C" w:rsidRPr="000F552D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CA1D78B" w14:textId="77BF5B20" w:rsidR="00430262" w:rsidRPr="00683083" w:rsidRDefault="00430262" w:rsidP="0068308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lastRenderedPageBreak/>
        <w:t xml:space="preserve">OŚWIADCZAMY, </w:t>
      </w:r>
      <w:r w:rsidRPr="000F552D">
        <w:rPr>
          <w:rFonts w:eastAsia="Times New Roman" w:cstheme="minorHAnsi"/>
          <w:lang w:eastAsia="ar-SA"/>
        </w:rPr>
        <w:t>że zapoznaliśmy się z opisem zamówienia i nie wnosimy do niego zastrzeżeń oraz przyjmujemy warunki w nim zawarte i zobowiązujemy się, w przypadku wyboru naszej oferty, do zawarcia umowy zgodnej z niniejszą ofertą, w miejscu i</w:t>
      </w:r>
      <w:r w:rsidR="004177C0" w:rsidRPr="000F552D">
        <w:rPr>
          <w:rFonts w:eastAsia="Times New Roman" w:cstheme="minorHAnsi"/>
          <w:lang w:eastAsia="ar-SA"/>
        </w:rPr>
        <w:t xml:space="preserve"> </w:t>
      </w:r>
      <w:r w:rsidRPr="000F552D">
        <w:rPr>
          <w:rFonts w:eastAsia="Times New Roman" w:cstheme="minorHAnsi"/>
          <w:lang w:eastAsia="ar-SA"/>
        </w:rPr>
        <w:t>terminie wskazanym przez Zamawiającego.</w:t>
      </w:r>
    </w:p>
    <w:p w14:paraId="57D6C8FF" w14:textId="33BCB7C6" w:rsidR="00430262" w:rsidRPr="00683083" w:rsidRDefault="00430262" w:rsidP="0068308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683083">
        <w:rPr>
          <w:rFonts w:eastAsia="Times New Roman" w:cstheme="minorHAnsi"/>
          <w:b/>
          <w:lang w:eastAsia="ar-SA"/>
        </w:rPr>
        <w:t xml:space="preserve">UWAŻAMY SIĘ </w:t>
      </w:r>
      <w:r w:rsidRPr="00683083">
        <w:rPr>
          <w:rFonts w:eastAsia="Times New Roman" w:cstheme="minorHAnsi"/>
          <w:lang w:eastAsia="ar-SA"/>
        </w:rPr>
        <w:t xml:space="preserve">za związanych niniejszą ofertą do dnia …………………….... (minimum </w:t>
      </w:r>
      <w:r w:rsidR="006F1258" w:rsidRPr="00683083">
        <w:rPr>
          <w:rFonts w:eastAsia="Times New Roman" w:cstheme="minorHAnsi"/>
          <w:lang w:eastAsia="ar-SA"/>
        </w:rPr>
        <w:t>45</w:t>
      </w:r>
      <w:r w:rsidR="00021E7E" w:rsidRPr="00683083">
        <w:rPr>
          <w:rFonts w:eastAsia="Times New Roman" w:cstheme="minorHAnsi"/>
          <w:lang w:eastAsia="ar-SA"/>
        </w:rPr>
        <w:t xml:space="preserve"> </w:t>
      </w:r>
      <w:r w:rsidRPr="00683083">
        <w:rPr>
          <w:rFonts w:eastAsia="Times New Roman" w:cstheme="minorHAnsi"/>
          <w:lang w:eastAsia="ar-SA"/>
        </w:rPr>
        <w:t>dni</w:t>
      </w:r>
      <w:r w:rsidR="00A12132" w:rsidRPr="00683083">
        <w:rPr>
          <w:rFonts w:eastAsia="Times New Roman" w:cstheme="minorHAnsi"/>
          <w:lang w:eastAsia="ar-SA"/>
        </w:rPr>
        <w:t xml:space="preserve"> od terminu składania ofert</w:t>
      </w:r>
      <w:r w:rsidRPr="00683083">
        <w:rPr>
          <w:rFonts w:eastAsia="Times New Roman" w:cstheme="minorHAnsi"/>
          <w:lang w:eastAsia="ar-SA"/>
        </w:rPr>
        <w:t>)</w:t>
      </w:r>
      <w:r w:rsidR="004177C0" w:rsidRPr="00683083">
        <w:rPr>
          <w:rFonts w:eastAsia="Times New Roman" w:cstheme="minorHAnsi"/>
          <w:lang w:eastAsia="ar-SA"/>
        </w:rPr>
        <w:t>.</w:t>
      </w:r>
    </w:p>
    <w:p w14:paraId="65E9CA7E" w14:textId="77777777" w:rsidR="00430262" w:rsidRPr="000F552D" w:rsidRDefault="00430262" w:rsidP="0068308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OŚWIADCZAMY, </w:t>
      </w:r>
      <w:r w:rsidRPr="000F552D">
        <w:rPr>
          <w:rFonts w:eastAsia="Times New Roman" w:cstheme="minorHAnsi"/>
          <w:lang w:eastAsia="ar-SA"/>
        </w:rPr>
        <w:t>że niniejsza oferta jest jawna, za wyjątkiem informacji zawartych na stronach …….., które stanowią tajemnicę przedsiębiorstwa w rozumieniu przepisów ustawy o zwalczaniu nieuczciwej konkurencji i jako takie nie mogą być ogólnodostępne.</w:t>
      </w:r>
    </w:p>
    <w:p w14:paraId="550A42DA" w14:textId="77777777" w:rsidR="00430262" w:rsidRPr="000F552D" w:rsidRDefault="00430262" w:rsidP="0068308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WSZELKĄ KORESPONDENCJĘ </w:t>
      </w:r>
      <w:r w:rsidRPr="000F552D">
        <w:rPr>
          <w:rFonts w:eastAsia="Times New Roman" w:cstheme="minorHAnsi"/>
          <w:lang w:eastAsia="ar-SA"/>
        </w:rPr>
        <w:t xml:space="preserve">w sprawie niniejszego postępowania należy kierować  do: </w:t>
      </w:r>
    </w:p>
    <w:p w14:paraId="05B38170" w14:textId="77777777" w:rsidR="00430262" w:rsidRPr="000F552D" w:rsidRDefault="00430262" w:rsidP="00430262">
      <w:pPr>
        <w:suppressAutoHyphens/>
        <w:spacing w:after="0" w:line="240" w:lineRule="auto"/>
        <w:ind w:left="426" w:firstLine="282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Imię i nazwisko ……………………………….</w:t>
      </w:r>
    </w:p>
    <w:p w14:paraId="527949CD" w14:textId="77777777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Adres: ………………………………………….</w:t>
      </w:r>
    </w:p>
    <w:p w14:paraId="12112C72" w14:textId="77777777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Telefon: ………………………………………..</w:t>
      </w:r>
    </w:p>
    <w:p w14:paraId="11B68FDB" w14:textId="72483B55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Adres e-mail: …………………………………..</w:t>
      </w:r>
    </w:p>
    <w:p w14:paraId="58190FC2" w14:textId="547E6443" w:rsidR="00021E7E" w:rsidRPr="000F552D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0FD92F91" w14:textId="77777777" w:rsidR="00021E7E" w:rsidRPr="000F552D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5238F0AC" w14:textId="6120F77D" w:rsidR="0083068B" w:rsidRPr="000F552D" w:rsidRDefault="00430262" w:rsidP="0068308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OFERTĘ </w:t>
      </w:r>
      <w:r w:rsidRPr="000F552D">
        <w:rPr>
          <w:rFonts w:eastAsia="Times New Roman" w:cstheme="minorHAnsi"/>
          <w:lang w:eastAsia="ar-SA"/>
        </w:rPr>
        <w:t>niniejszą składamy na ____ kolejno ponumerowanych stronach, oraz dołączamy do niej następujące oświadczenia i dokumenty:</w:t>
      </w:r>
    </w:p>
    <w:p w14:paraId="48C35BA3" w14:textId="77777777" w:rsidR="00462A82" w:rsidRPr="000F552D" w:rsidRDefault="00462A82" w:rsidP="00462A8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1FD6C512" w14:textId="77777777" w:rsidR="00430262" w:rsidRPr="000F552D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1) ………………………………………………….</w:t>
      </w:r>
    </w:p>
    <w:p w14:paraId="0D52FDB0" w14:textId="77777777" w:rsidR="00430262" w:rsidRPr="000F552D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2) ………………………………………………….</w:t>
      </w:r>
    </w:p>
    <w:p w14:paraId="72DD74CD" w14:textId="13C9191C" w:rsidR="00430262" w:rsidRPr="000F552D" w:rsidRDefault="00430262" w:rsidP="00415169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3) ………………………………………………….</w:t>
      </w:r>
    </w:p>
    <w:p w14:paraId="42FCAE81" w14:textId="49DB4032" w:rsidR="00462A82" w:rsidRPr="000F552D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lang w:eastAsia="ar-SA"/>
        </w:rPr>
      </w:pPr>
    </w:p>
    <w:p w14:paraId="7B3A90CF" w14:textId="3BE339C0" w:rsidR="00462A82" w:rsidRPr="000F552D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72B5FC2" w14:textId="76054341" w:rsidR="001F60C6" w:rsidRPr="000F552D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2F21424" w14:textId="77777777" w:rsidR="001F60C6" w:rsidRPr="000F552D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503BFD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009B14CA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7945A0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F70E67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6946324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1F4BEC5B" w14:textId="77777777" w:rsidR="00146ADB" w:rsidRPr="000F552D" w:rsidRDefault="00146ADB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A4338C9" w14:textId="77777777" w:rsidR="00A12132" w:rsidRPr="000F552D" w:rsidRDefault="00A12132">
      <w:pPr>
        <w:rPr>
          <w:rFonts w:eastAsia="Times New Roman" w:cstheme="minorHAnsi"/>
          <w:b/>
          <w:sz w:val="24"/>
          <w:szCs w:val="24"/>
          <w:lang w:eastAsia="ar-SA"/>
        </w:rPr>
      </w:pPr>
      <w:r w:rsidRPr="000F552D">
        <w:rPr>
          <w:rFonts w:eastAsia="Times New Roman" w:cstheme="minorHAnsi"/>
          <w:b/>
          <w:sz w:val="24"/>
          <w:szCs w:val="24"/>
          <w:lang w:eastAsia="ar-SA"/>
        </w:rPr>
        <w:br w:type="page"/>
      </w:r>
    </w:p>
    <w:p w14:paraId="04B37D7A" w14:textId="1CABEA2B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lastRenderedPageBreak/>
        <w:t>Załącznik nr 2 – Oświadczenie o braku powiązań pomiędzy podmiotami współpracującymi</w:t>
      </w:r>
    </w:p>
    <w:p w14:paraId="74E1676A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6495342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60BC74B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229A054D" w14:textId="77777777" w:rsidR="001F60C6" w:rsidRPr="000F552D" w:rsidRDefault="001F60C6" w:rsidP="001F60C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F552D" w14:paraId="409B36F4" w14:textId="77777777" w:rsidTr="001F60C6">
        <w:tc>
          <w:tcPr>
            <w:tcW w:w="3119" w:type="dxa"/>
            <w:tcBorders>
              <w:top w:val="single" w:sz="4" w:space="0" w:color="auto"/>
            </w:tcBorders>
          </w:tcPr>
          <w:p w14:paraId="09CA0E87" w14:textId="728F3CD0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279C0352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2738360F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27EAC0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2B8B73CD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73B419E8" w14:textId="77777777" w:rsidR="00D66ED7" w:rsidRPr="000F552D" w:rsidRDefault="00D66ED7" w:rsidP="00430262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</w:p>
    <w:p w14:paraId="636D3EB0" w14:textId="77777777" w:rsidR="00430262" w:rsidRPr="000F552D" w:rsidRDefault="00430262" w:rsidP="00430262">
      <w:pPr>
        <w:pStyle w:val="Nagwek"/>
        <w:jc w:val="center"/>
        <w:rPr>
          <w:rFonts w:cstheme="minorHAnsi"/>
        </w:rPr>
      </w:pPr>
      <w:r w:rsidRPr="000F552D">
        <w:rPr>
          <w:rFonts w:eastAsia="Times New Roman" w:cstheme="minorHAnsi"/>
          <w:b/>
          <w:lang w:eastAsia="ar-SA"/>
        </w:rPr>
        <w:t>OŚWIADCZENIE O BRAKU POWIĄZANIA POMIĘDZY PODMIOTAMI WSPÓŁPRACUJĄCYMI</w:t>
      </w:r>
    </w:p>
    <w:p w14:paraId="710ADE6B" w14:textId="77777777" w:rsidR="00430262" w:rsidRPr="000F552D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903B212" w14:textId="77777777" w:rsidR="00430262" w:rsidRPr="000F552D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68A81447" w14:textId="77777777" w:rsidR="002713B8" w:rsidRPr="00A61983" w:rsidRDefault="002713B8" w:rsidP="002713B8">
      <w:pPr>
        <w:suppressAutoHyphens/>
        <w:spacing w:after="0" w:line="240" w:lineRule="auto"/>
        <w:ind w:firstLine="708"/>
        <w:jc w:val="both"/>
        <w:rPr>
          <w:rFonts w:eastAsia="Times New Roman" w:cstheme="minorHAnsi"/>
          <w:lang w:eastAsia="ar-SA"/>
        </w:rPr>
      </w:pPr>
      <w:r w:rsidRPr="00A61983">
        <w:rPr>
          <w:rFonts w:eastAsia="Times New Roman" w:cstheme="minorHAnsi"/>
          <w:lang w:eastAsia="ar-SA"/>
        </w:rPr>
        <w:t>Oświadczam, iż podmiot składający ofertę nie jest powiązany osobowo lub kapitałowo z Zamawiającym. Przez powiązania kapitałowe lub osobowe rozumie się wzajemne powiązania między zamawiającym lub osobami upoważnionymi do zaciągania zobowiązań w imieniu zamawiającym lub osobami wykonującymi w imieniu zamawiającego czynności związane z przygotowaniem i przeprowadzeniem procedury wyboru wykonawcy a wykonawcą, polegające w szczególności na:</w:t>
      </w:r>
    </w:p>
    <w:p w14:paraId="131EE96C" w14:textId="77777777" w:rsidR="002713B8" w:rsidRPr="00A61983" w:rsidRDefault="002713B8" w:rsidP="00226DA9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uczestniczenie w spółce jako wspólnik spółki cywilnej lub spółki osobowej;</w:t>
      </w:r>
    </w:p>
    <w:p w14:paraId="23ED90DA" w14:textId="77777777" w:rsidR="002713B8" w:rsidRPr="00A61983" w:rsidRDefault="002713B8" w:rsidP="00226DA9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posiadanie co najmniej 10% udziałów lub akcji (o ile niższy próg nie wynika z przepisów prawa);</w:t>
      </w:r>
    </w:p>
    <w:p w14:paraId="6BDAD302" w14:textId="77777777" w:rsidR="002713B8" w:rsidRPr="00A61983" w:rsidRDefault="002713B8" w:rsidP="00226DA9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pełnienie funkcji członka organu nadzorczego lub zarządzającego, prokurenta, pełnomocnika;</w:t>
      </w:r>
    </w:p>
    <w:p w14:paraId="44DDEF6F" w14:textId="77777777" w:rsidR="002713B8" w:rsidRPr="00A61983" w:rsidRDefault="002713B8" w:rsidP="00226DA9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pozostawanie w związku małżeńskim, w stosunku pokrewieństwa lub powinowactwa w linii prostej, pokrewieństwa lub powinowactwa w linii bocznej do drugiego stopnia, lub związanie z tytułu przysposobienia, opieki lub kurateli albo pozostawanie we wspólnym pożyciu z wykonawcą, jego zastępcą prawnym lub członkami organów zarządzających lub organów nadzorczych wykonawców ubiegających się o udzielenie zamówienia;</w:t>
      </w:r>
    </w:p>
    <w:p w14:paraId="11374AF8" w14:textId="77777777" w:rsidR="002713B8" w:rsidRPr="00A61983" w:rsidRDefault="002713B8" w:rsidP="00226DA9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 xml:space="preserve">pozostawanie z wykonawcą w takim stosunku prawnym lub faktycznym, że istnieje uzasadniona wątpliwość co do ich bezstronności lub niezależności w związku z postępowaniem o udzielenie zamówienia. </w:t>
      </w:r>
    </w:p>
    <w:p w14:paraId="1143D72D" w14:textId="77777777" w:rsidR="002713B8" w:rsidRPr="00A61983" w:rsidRDefault="002713B8" w:rsidP="002713B8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72A28CF8" w14:textId="77777777" w:rsidR="002713B8" w:rsidRPr="00A61983" w:rsidRDefault="002713B8" w:rsidP="002713B8">
      <w:pPr>
        <w:spacing w:after="60" w:line="240" w:lineRule="auto"/>
        <w:jc w:val="both"/>
        <w:rPr>
          <w:rFonts w:cstheme="minorHAnsi"/>
          <w:bCs/>
        </w:rPr>
      </w:pPr>
      <w:r w:rsidRPr="00A61983">
        <w:rPr>
          <w:rFonts w:cstheme="minorHAnsi"/>
          <w:bCs/>
        </w:rPr>
        <w:t>Pomiędzy Zamawiającym a Oferentem nie istnieją wymienione powyżej powiązania.</w:t>
      </w:r>
    </w:p>
    <w:p w14:paraId="2788E61A" w14:textId="77777777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9F041F8" w14:textId="026DA09B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2B6FF53" w14:textId="42D46591" w:rsidR="00D66ED7" w:rsidRPr="000F552D" w:rsidRDefault="00D66ED7" w:rsidP="00430262">
      <w:pPr>
        <w:spacing w:after="60" w:line="240" w:lineRule="auto"/>
        <w:jc w:val="both"/>
        <w:rPr>
          <w:rFonts w:cstheme="minorHAnsi"/>
          <w:bCs/>
        </w:rPr>
      </w:pPr>
    </w:p>
    <w:p w14:paraId="69493F72" w14:textId="3A13D51A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25E3145F" w14:textId="139156C2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49BA0693" w14:textId="77777777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AA8A52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1E19A302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8F4AFB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C3C756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06717BD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718E6C03" w14:textId="31BC87C5" w:rsidR="0068070E" w:rsidRPr="000F552D" w:rsidRDefault="0068070E" w:rsidP="00CC19C4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br w:type="page"/>
      </w:r>
    </w:p>
    <w:p w14:paraId="394069F9" w14:textId="06A36FAA" w:rsidR="0068070E" w:rsidRPr="000F552D" w:rsidRDefault="0068070E" w:rsidP="0068070E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lastRenderedPageBreak/>
        <w:t>Załącznik nr 3 – Oświadczenie o braku powiązań z Federacją Rosyjską</w:t>
      </w:r>
    </w:p>
    <w:p w14:paraId="772E38F7" w14:textId="77777777" w:rsidR="0068070E" w:rsidRPr="000F552D" w:rsidRDefault="0068070E" w:rsidP="0068070E">
      <w:pPr>
        <w:spacing w:after="0"/>
        <w:jc w:val="right"/>
        <w:rPr>
          <w:rFonts w:cstheme="minorHAnsi"/>
        </w:rPr>
      </w:pPr>
    </w:p>
    <w:p w14:paraId="54A54766" w14:textId="47B6A08E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43A5428" w14:textId="0CBB63F1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F5CD20" w14:textId="2FD7F638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0D840F" w14:textId="77777777" w:rsidR="000F552D" w:rsidRPr="000F552D" w:rsidRDefault="000F552D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F552D" w14:paraId="603D6EFE" w14:textId="77777777" w:rsidTr="000F552D">
        <w:tc>
          <w:tcPr>
            <w:tcW w:w="3119" w:type="dxa"/>
            <w:tcBorders>
              <w:top w:val="single" w:sz="4" w:space="0" w:color="auto"/>
            </w:tcBorders>
          </w:tcPr>
          <w:p w14:paraId="7CA4D2C4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5A36A74E" w14:textId="77777777" w:rsidR="000F552D" w:rsidRPr="000F552D" w:rsidRDefault="000F552D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7DBD5025" w14:textId="77777777" w:rsidR="000F552D" w:rsidRPr="000F552D" w:rsidRDefault="000F552D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2B8A276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4D3823B8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BF32AA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F552D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</w:p>
    <w:p w14:paraId="2B07A862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F552D">
        <w:rPr>
          <w:rFonts w:asciiTheme="minorHAnsi" w:hAnsiTheme="minorHAnsi" w:cstheme="minorHAnsi"/>
          <w:b/>
          <w:sz w:val="20"/>
          <w:szCs w:val="20"/>
        </w:rPr>
        <w:t xml:space="preserve">o niepodleganiu wykluczeniu z postępowania na podstawie art. 7 ust. 1 ustawy z dnia 13 kwietnia 2022 r. o szczególnych rozwiązaniach w zakresie przeciwdziałania wspieraniu agresji na Ukrainę oraz służących ochronie bezpieczeństwa narodowego </w:t>
      </w:r>
    </w:p>
    <w:p w14:paraId="5FD37E8F" w14:textId="77777777" w:rsidR="00D17826" w:rsidRPr="000F552D" w:rsidRDefault="00D17826" w:rsidP="00D17826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0F552D">
        <w:rPr>
          <w:rFonts w:asciiTheme="minorHAnsi" w:hAnsiTheme="minorHAnsi" w:cstheme="minorHAnsi"/>
          <w:sz w:val="20"/>
          <w:szCs w:val="20"/>
        </w:rPr>
        <w:t> </w:t>
      </w:r>
    </w:p>
    <w:p w14:paraId="4FAB0E50" w14:textId="24F4B8F8" w:rsidR="00D17826" w:rsidRPr="000F552D" w:rsidRDefault="00D17826" w:rsidP="00D17826">
      <w:pPr>
        <w:pStyle w:val="Textbody"/>
        <w:jc w:val="both"/>
        <w:rPr>
          <w:rFonts w:asciiTheme="minorHAnsi" w:hAnsiTheme="minorHAnsi" w:cstheme="minorHAnsi"/>
          <w:sz w:val="20"/>
          <w:szCs w:val="20"/>
        </w:rPr>
      </w:pPr>
      <w:r w:rsidRPr="000F552D">
        <w:rPr>
          <w:rFonts w:asciiTheme="minorHAnsi" w:hAnsiTheme="minorHAnsi" w:cstheme="minorHAnsi"/>
          <w:sz w:val="20"/>
          <w:szCs w:val="20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wyklucza się:</w:t>
      </w:r>
    </w:p>
    <w:p w14:paraId="7050EF26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6BF367B5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DE81F6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3A2CBA45" w14:textId="71291E87" w:rsidR="00D17826" w:rsidRPr="000F552D" w:rsidRDefault="00D1782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5185266A" w14:textId="7C1F96A2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62E2B4CB" w14:textId="2E3EB7F9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37249856" w14:textId="11F4DCA8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79C1E275" w14:textId="77777777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06151090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26DAFF38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3A7DD20C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7EFF3E0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1B6B7FD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5AC54D1A" w14:textId="77777777" w:rsidR="00D66ED7" w:rsidRPr="000F552D" w:rsidRDefault="00D66ED7">
      <w:pPr>
        <w:rPr>
          <w:rFonts w:cstheme="minorHAnsi"/>
          <w:i/>
          <w:iCs/>
          <w:sz w:val="20"/>
          <w:szCs w:val="20"/>
        </w:rPr>
      </w:pPr>
      <w:r w:rsidRPr="000F552D">
        <w:rPr>
          <w:rFonts w:cstheme="minorHAnsi"/>
          <w:i/>
          <w:iCs/>
          <w:sz w:val="20"/>
          <w:szCs w:val="20"/>
        </w:rPr>
        <w:br w:type="page"/>
      </w:r>
    </w:p>
    <w:p w14:paraId="7679E451" w14:textId="1B415C6B" w:rsidR="00002770" w:rsidRPr="000F552D" w:rsidRDefault="00002770" w:rsidP="00002770">
      <w:pPr>
        <w:spacing w:after="101"/>
        <w:ind w:left="321" w:right="419" w:hanging="10"/>
        <w:rPr>
          <w:rFonts w:eastAsia="Century Gothic" w:cstheme="minorHAnsi"/>
          <w:b/>
        </w:rPr>
      </w:pPr>
      <w:r w:rsidRPr="000F552D">
        <w:rPr>
          <w:rFonts w:eastAsia="Century Gothic" w:cstheme="minorHAnsi"/>
          <w:b/>
        </w:rPr>
        <w:lastRenderedPageBreak/>
        <w:t xml:space="preserve">Załącznik nr 4 - Klauzula poufności informacji – </w:t>
      </w:r>
      <w:r w:rsidR="00F52641">
        <w:rPr>
          <w:rFonts w:eastAsia="Century Gothic" w:cstheme="minorHAnsi"/>
          <w:b/>
        </w:rPr>
        <w:t>34/SF/2026</w:t>
      </w:r>
    </w:p>
    <w:p w14:paraId="3D38F528" w14:textId="77777777" w:rsidR="00002770" w:rsidRPr="000F552D" w:rsidRDefault="00002770" w:rsidP="00002770">
      <w:pPr>
        <w:spacing w:after="160"/>
        <w:jc w:val="both"/>
        <w:rPr>
          <w:rFonts w:eastAsia="Calibri" w:cstheme="minorHAnsi"/>
          <w:sz w:val="24"/>
          <w:szCs w:val="24"/>
        </w:rPr>
      </w:pPr>
    </w:p>
    <w:p w14:paraId="4D21D194" w14:textId="77777777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F552D">
        <w:rPr>
          <w:rFonts w:eastAsia="Century Gothic" w:cstheme="minorHAnsi"/>
          <w:b/>
          <w:sz w:val="20"/>
          <w:szCs w:val="20"/>
        </w:rPr>
        <w:t>§ 1</w:t>
      </w:r>
    </w:p>
    <w:p w14:paraId="2571F0A3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1. Strony zobowiązują się:  </w:t>
      </w:r>
    </w:p>
    <w:p w14:paraId="1F2956D6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1)</w:t>
      </w:r>
      <w:r w:rsidRPr="000F552D">
        <w:rPr>
          <w:rFonts w:eastAsia="Century Gothic" w:cstheme="minorHAnsi"/>
          <w:sz w:val="20"/>
          <w:szCs w:val="20"/>
        </w:rPr>
        <w:tab/>
        <w:t xml:space="preserve">do zachowania w ścisłej tajemnicy oraz do nie przekazywania, nie ujawniania i niewykorzystywania informacji stanowiących tajemnicę przedsiębiorstwa drugiej Strony, a także wszelkich poufnych informacji i faktów, o których dowiedzą się w trakcie wzajemnej współpracy lub przy okazji współpracy, w związku z przygotowaniem oferty, niezależnie od formy przekazania / pozyskania tych informacji i ich źródła. Dotyczy to w szczególności nie przekazywania, nie ujawniania i niewykorzystywania informacji oraz dokumentacji określonej w załączonej „DEKLARACJI w zakresie poufności informacji”, stanowiących tajemnicę przedsiębiorstwa w rozumieniu art. 11 ust. 4 ustawy z dnia 16 kwietnia 1993 r. o zwalczaniu nieuczciwej konkurencji;  wykorzystywać informacje, o których mowa w pkt 1 jedynie w celach określonych ustaleniami przez Strony w związku z przygotowaniem oferty.  </w:t>
      </w:r>
    </w:p>
    <w:p w14:paraId="0FF51D5F" w14:textId="77777777" w:rsidR="00002770" w:rsidRPr="000F552D" w:rsidRDefault="00002770" w:rsidP="00002770">
      <w:pPr>
        <w:spacing w:after="0" w:line="240" w:lineRule="auto"/>
        <w:ind w:left="969" w:firstLine="447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Dopuszcza się przekazanie dokumentacji na cele wyceny oraz wykonywania prac i usług przez podwykonawców Strony w zakresie niezbędnym do należytego wykonania robot. Warunkiem koniecznym do w/w przekazania dokumentacji jest podpisana deklaracja Strony z Podwykonawcą, któremu udostępnia się dokumentację.</w:t>
      </w:r>
    </w:p>
    <w:p w14:paraId="49747FE1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2)</w:t>
      </w:r>
      <w:r w:rsidRPr="000F552D">
        <w:rPr>
          <w:rFonts w:eastAsia="Century Gothic" w:cstheme="minorHAnsi"/>
          <w:sz w:val="20"/>
          <w:szCs w:val="20"/>
        </w:rPr>
        <w:tab/>
        <w:t xml:space="preserve">podjąć wszelkie niezbędne kroki dla zapewnienia, że żadna z osób otrzymujących informacje nie ujawni tych informacji, ani ich źródła zarówno w całości, jak i części, osobom trzecim bez uzyskania uprzedniego wyraźnego upoważnienia na piśmie od Strony, której informacja lub źródło dotyczy. Strona, która przekazuje informacje drugiej Strony, odpowiada za osoby, którym te informacje zostają udostępnione/przekazane jak za własne działanie lub zaniechanie, w szczególności ponosi odpowiedzialność za zachowanie przestrzegania postanowień pkt 1 i 2;   ujawniać informacje, o których mowa w pkt 1 jedynie tym pracownikom, współpracownikom i doradcom Stron, którym będą one niezbędne do wykonania powierzonych im czynności i tylko w zakresie, w jakim odbiorca informacji musi mieć do nich dostęp dla celów określonych w pkt 2. </w:t>
      </w:r>
    </w:p>
    <w:p w14:paraId="155AC7B0" w14:textId="77777777" w:rsidR="00002770" w:rsidRPr="000F552D" w:rsidRDefault="00002770" w:rsidP="00002770">
      <w:pPr>
        <w:spacing w:after="0" w:line="24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2.</w:t>
      </w:r>
      <w:r w:rsidRPr="000F552D">
        <w:rPr>
          <w:rFonts w:eastAsia="Calibri" w:cstheme="minorHAnsi"/>
          <w:sz w:val="20"/>
          <w:szCs w:val="20"/>
        </w:rPr>
        <w:tab/>
        <w:t xml:space="preserve">Postanowienia ust. 1 nie będą miały zastosowania do tych informacji uzyskanych od drugiej Strony, które:  </w:t>
      </w:r>
    </w:p>
    <w:p w14:paraId="56AB6275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1)</w:t>
      </w:r>
      <w:r w:rsidRPr="000F552D">
        <w:rPr>
          <w:rFonts w:eastAsia="Century Gothic" w:cstheme="minorHAnsi"/>
          <w:sz w:val="20"/>
          <w:szCs w:val="20"/>
        </w:rPr>
        <w:tab/>
        <w:t xml:space="preserve">są opublikowane, powszechnie znane lub urzędowo podane do publicznej wiadomości;  </w:t>
      </w:r>
    </w:p>
    <w:p w14:paraId="07ED1333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2)</w:t>
      </w:r>
      <w:r w:rsidRPr="000F552D">
        <w:rPr>
          <w:rFonts w:eastAsia="Century Gothic" w:cstheme="minorHAnsi"/>
          <w:sz w:val="20"/>
          <w:szCs w:val="20"/>
        </w:rPr>
        <w:tab/>
        <w:t xml:space="preserve">są znane danej Stronie przed przystąpieniem do czynności związanych z przygotowaniem oferty lub zostały uzyskane od osoby trzeciej zgodnie z prawem, bez ograniczeń do ich ujawniania;  </w:t>
      </w:r>
    </w:p>
    <w:p w14:paraId="2D064633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3)</w:t>
      </w:r>
      <w:r w:rsidRPr="000F552D">
        <w:rPr>
          <w:rFonts w:eastAsia="Century Gothic" w:cstheme="minorHAnsi"/>
          <w:sz w:val="20"/>
          <w:szCs w:val="20"/>
        </w:rPr>
        <w:tab/>
        <w:t xml:space="preserve">zostaną ujawnione przez jedną ze Stron za uprzednią pisemną zgodą drugiej </w:t>
      </w:r>
    </w:p>
    <w:p w14:paraId="64BFCE9E" w14:textId="77777777" w:rsidR="00002770" w:rsidRPr="000F552D" w:rsidRDefault="00002770" w:rsidP="00002770">
      <w:pPr>
        <w:spacing w:after="0" w:line="240" w:lineRule="auto"/>
        <w:ind w:left="969" w:firstLine="24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 xml:space="preserve">Strony;  </w:t>
      </w:r>
    </w:p>
    <w:p w14:paraId="2D66772A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4)</w:t>
      </w:r>
      <w:r w:rsidRPr="000F552D">
        <w:rPr>
          <w:rFonts w:eastAsia="Century Gothic" w:cstheme="minorHAnsi"/>
          <w:sz w:val="20"/>
          <w:szCs w:val="20"/>
        </w:rPr>
        <w:tab/>
        <w:t xml:space="preserve">zostaną ujawnione przez jedną ze Stron ze względu na obowiązujące wymogi prawa lub zgodnie z prawomocnym orzeczeniem sądu lub prawomocną decyzją administracyjną z zastrzeżeniem, ze podjęte zostały rozsądne i zgodne z prawem kroki zmierzające do zachowania poufności takich informacji;  </w:t>
      </w:r>
    </w:p>
    <w:p w14:paraId="4EF65216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5)</w:t>
      </w:r>
      <w:r w:rsidRPr="000F552D">
        <w:rPr>
          <w:rFonts w:eastAsia="Century Gothic" w:cstheme="minorHAnsi"/>
          <w:sz w:val="20"/>
          <w:szCs w:val="20"/>
        </w:rPr>
        <w:tab/>
        <w:t>zostały uzyskane przez daną Stronę niezależnie od czynności związanych z przygotowaniem oferty.</w:t>
      </w:r>
    </w:p>
    <w:p w14:paraId="5AB7E8F0" w14:textId="4980DFB9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bookmarkStart w:id="0" w:name="_GoBack"/>
      <w:bookmarkEnd w:id="0"/>
      <w:r w:rsidRPr="000F552D">
        <w:rPr>
          <w:rFonts w:eastAsia="Century Gothic" w:cstheme="minorHAnsi"/>
          <w:b/>
          <w:sz w:val="20"/>
          <w:szCs w:val="20"/>
        </w:rPr>
        <w:t>§ 2</w:t>
      </w:r>
    </w:p>
    <w:p w14:paraId="5C701BF3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Czas trwania obowiązku zachowania w tajemnicy informacji o których mowa w § 1 ust. 1 obowiązuje również po zakończeniu procedury związanej z przygotowaniem oferty w okresie gwarancji i serwisowania, jednak nie dłużej niż trzy lata.</w:t>
      </w:r>
    </w:p>
    <w:p w14:paraId="53ED0E2C" w14:textId="77777777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F552D">
        <w:rPr>
          <w:rFonts w:eastAsia="Century Gothic" w:cstheme="minorHAnsi"/>
          <w:b/>
          <w:sz w:val="20"/>
          <w:szCs w:val="20"/>
        </w:rPr>
        <w:t>§ 3</w:t>
      </w:r>
    </w:p>
    <w:p w14:paraId="4845801B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W przypadku naruszenia obowiązku zachowania w tajemnicy informacji, o których mowa w § 1 ust. 1 przez jedną ze Stron, druga Strona będzie uprawniona do dochodzenia odszkodowania w pełnej wysokości i naprawienia szkody zgodnie z obowiązującymi przepisami Kodeksu Cywilnego. </w:t>
      </w:r>
    </w:p>
    <w:p w14:paraId="2D5068A5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0CB5DCF" w14:textId="208FF264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4D52AFFB" w14:textId="77777777" w:rsidR="000F552D" w:rsidRPr="000F552D" w:rsidRDefault="000F552D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3E1A4E7" w14:textId="77777777" w:rsidTr="001F60C6">
        <w:tc>
          <w:tcPr>
            <w:tcW w:w="2830" w:type="dxa"/>
            <w:tcBorders>
              <w:top w:val="single" w:sz="4" w:space="0" w:color="auto"/>
            </w:tcBorders>
          </w:tcPr>
          <w:p w14:paraId="146AD98A" w14:textId="64DDE484" w:rsidR="00D66ED7" w:rsidRPr="000F552D" w:rsidRDefault="00D66ED7" w:rsidP="001F60C6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62285255" w14:textId="77777777" w:rsidR="00D66ED7" w:rsidRPr="000F552D" w:rsidRDefault="00D66ED7" w:rsidP="00D66ED7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2DE74FB" w14:textId="77777777" w:rsidR="00D66ED7" w:rsidRPr="000F552D" w:rsidRDefault="00D66ED7" w:rsidP="00D66ED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3FEB607E" w14:textId="6FC22408" w:rsidR="00D66ED7" w:rsidRPr="000F552D" w:rsidRDefault="00D66ED7" w:rsidP="00D66ED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7F53E8C7" w14:textId="77777777" w:rsidR="00D66ED7" w:rsidRPr="000F552D" w:rsidRDefault="00D66ED7">
      <w:pPr>
        <w:rPr>
          <w:rFonts w:eastAsia="Times New Roman" w:cstheme="minorHAnsi"/>
          <w:b/>
          <w:sz w:val="24"/>
          <w:szCs w:val="24"/>
          <w:lang w:eastAsia="ar-SA"/>
        </w:rPr>
      </w:pPr>
      <w:r w:rsidRPr="000F552D">
        <w:rPr>
          <w:rFonts w:eastAsia="Times New Roman" w:cstheme="minorHAnsi"/>
          <w:b/>
          <w:sz w:val="24"/>
          <w:szCs w:val="24"/>
          <w:lang w:eastAsia="ar-SA"/>
        </w:rPr>
        <w:br w:type="page"/>
      </w:r>
    </w:p>
    <w:p w14:paraId="22FBA594" w14:textId="77777777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69F7A817" w14:textId="77777777" w:rsidR="00002770" w:rsidRPr="000F552D" w:rsidRDefault="00002770" w:rsidP="00002770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F552D">
        <w:rPr>
          <w:rFonts w:eastAsia="Century Gothic" w:cstheme="minorHAnsi"/>
          <w:b/>
        </w:rPr>
        <w:t>DEKLARACJA</w:t>
      </w:r>
    </w:p>
    <w:p w14:paraId="5CF859DA" w14:textId="034274EC" w:rsidR="00002770" w:rsidRPr="000F552D" w:rsidRDefault="00002770" w:rsidP="00002770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F552D">
        <w:rPr>
          <w:rFonts w:eastAsia="Century Gothic" w:cstheme="minorHAnsi"/>
          <w:b/>
        </w:rPr>
        <w:t>w zakresie poufności informacji stanowiących tajemnicę przedsiębiorstwa (</w:t>
      </w:r>
      <w:r w:rsidR="00F52641">
        <w:rPr>
          <w:rFonts w:eastAsia="Century Gothic" w:cstheme="minorHAnsi"/>
          <w:b/>
        </w:rPr>
        <w:t>34/SF/2026</w:t>
      </w:r>
      <w:r w:rsidRPr="000F552D">
        <w:rPr>
          <w:rFonts w:eastAsia="Century Gothic" w:cstheme="minorHAnsi"/>
          <w:b/>
        </w:rPr>
        <w:t>)</w:t>
      </w:r>
    </w:p>
    <w:p w14:paraId="3E9BDA1C" w14:textId="77777777" w:rsidR="00002770" w:rsidRPr="000F552D" w:rsidRDefault="00002770" w:rsidP="00002770">
      <w:pPr>
        <w:spacing w:after="0"/>
        <w:jc w:val="center"/>
        <w:rPr>
          <w:rFonts w:eastAsia="Calibri" w:cstheme="minorHAnsi"/>
        </w:rPr>
      </w:pPr>
    </w:p>
    <w:p w14:paraId="7C0B3CCF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Ja niżej podpisana(y)  </w:t>
      </w:r>
    </w:p>
    <w:p w14:paraId="5628CCD4" w14:textId="39FEDC2B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 ……………………………………………………………………………………………………………  jako upoważniony pracownik/przedstawiciel firmy </w:t>
      </w:r>
    </w:p>
    <w:p w14:paraId="01512FE6" w14:textId="77777777" w:rsidR="000F552D" w:rsidRPr="000F552D" w:rsidRDefault="000F552D" w:rsidP="0000277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646D620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.………………………………………………………………………………………………………….</w:t>
      </w:r>
    </w:p>
    <w:p w14:paraId="16918629" w14:textId="23D2AD86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zobowiązuję się zachować w ścisłej tajemnicy wszelkie informacje poufne  w szczególności techniczne  i technologiczne, handlowe, ekonomiczne, finansowe, prawne i organizacyjne oraz inne posiadające wartość gospodarczą dotyczące DIJO </w:t>
      </w:r>
      <w:r w:rsidR="00F8430D" w:rsidRPr="000F552D">
        <w:rPr>
          <w:rFonts w:eastAsia="Calibri" w:cstheme="minorHAnsi"/>
          <w:sz w:val="20"/>
          <w:szCs w:val="20"/>
        </w:rPr>
        <w:t>III</w:t>
      </w:r>
      <w:r w:rsidRPr="000F552D">
        <w:rPr>
          <w:rFonts w:eastAsia="Calibri" w:cstheme="minorHAnsi"/>
          <w:sz w:val="20"/>
          <w:szCs w:val="20"/>
        </w:rPr>
        <w:t xml:space="preserve"> Sp. z o.o. – niezależnie od formy przekazania tych informacji i ich źródła z zastrzeżeniem §1.</w:t>
      </w:r>
    </w:p>
    <w:p w14:paraId="67D4822C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  </w:t>
      </w:r>
    </w:p>
    <w:p w14:paraId="5E92C36D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Informacje poufne obejmują w szczególności:  </w:t>
      </w:r>
    </w:p>
    <w:p w14:paraId="3F600696" w14:textId="77777777" w:rsidR="00002770" w:rsidRPr="000F552D" w:rsidRDefault="00002770" w:rsidP="00002770">
      <w:pPr>
        <w:spacing w:after="0"/>
        <w:ind w:left="142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1.</w:t>
      </w:r>
      <w:r w:rsidRPr="000F552D">
        <w:rPr>
          <w:rFonts w:eastAsia="Calibri" w:cstheme="minorHAnsi"/>
          <w:sz w:val="20"/>
          <w:szCs w:val="20"/>
        </w:rPr>
        <w:tab/>
        <w:t xml:space="preserve">Informacje techniczne i technologiczne: </w:t>
      </w:r>
    </w:p>
    <w:p w14:paraId="61E98819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know-how związane z procesem produkcji, technologią, środkami produkcji, jakością; </w:t>
      </w:r>
    </w:p>
    <w:p w14:paraId="57171E97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wszelkie informacje techniczne związane z wyrobem, jego konstrukcją i zastosowanymi materiałami; </w:t>
      </w:r>
    </w:p>
    <w:p w14:paraId="2CFD7C32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szczegółowe informacje techniczne dotyczące stanu posiadania: wyposażenia, narzędzi, środków produkcji i środków kontroli; </w:t>
      </w:r>
    </w:p>
    <w:p w14:paraId="13924EE0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stosowanych procedur; </w:t>
      </w:r>
    </w:p>
    <w:p w14:paraId="6EE8B081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5)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lokalizacji i rodzaju pomieszczeń, zabezpieczeń, (w tym zabezpieczeń fizycznych i proceduralnych wejścia na teren organizacji oraz dostępu do poszczególnych pomieszczeń i aktywów), jak również wszelkich aktywów organizacji, które mogą być w jakikolwiek sposób związane z bezpieczeństwem informacji.  </w:t>
      </w:r>
    </w:p>
    <w:p w14:paraId="6FC8297D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2.</w:t>
      </w:r>
      <w:r w:rsidRPr="000F552D">
        <w:rPr>
          <w:rFonts w:eastAsia="Calibri" w:cstheme="minorHAnsi"/>
          <w:sz w:val="20"/>
          <w:szCs w:val="20"/>
        </w:rPr>
        <w:tab/>
        <w:t xml:space="preserve">Informacje handlowe: </w:t>
      </w:r>
    </w:p>
    <w:p w14:paraId="6CEC9E83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stosowane ceny zakupów materiałów  i akcesoriów I robocizny; </w:t>
      </w:r>
    </w:p>
    <w:p w14:paraId="4C89FC67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bazy dostawców i odbiorców materiałów, usług i innych  oraz stosowanych cen; </w:t>
      </w:r>
    </w:p>
    <w:p w14:paraId="64A4DC26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wszelkie informacje dotyczące zawartych umów z dostawcami i odbiorcami; </w:t>
      </w:r>
    </w:p>
    <w:p w14:paraId="239E8AC1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>informacje dotyczące rozmów z kontrahentami.</w:t>
      </w:r>
    </w:p>
    <w:p w14:paraId="143DC5A3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3.</w:t>
      </w:r>
      <w:r w:rsidRPr="000F552D">
        <w:rPr>
          <w:rFonts w:eastAsia="Calibri" w:cstheme="minorHAnsi"/>
          <w:sz w:val="20"/>
          <w:szCs w:val="20"/>
        </w:rPr>
        <w:tab/>
        <w:t xml:space="preserve">Informacje ekonomiczno-finansowe lub inne posiadające wartość gospodarczą:  </w:t>
      </w:r>
    </w:p>
    <w:p w14:paraId="20D3C88C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kondycji finansowej firmy oraz źródeł finansowania;  </w:t>
      </w:r>
    </w:p>
    <w:p w14:paraId="77C15D86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organizacji spółki i jej stanu prawnego oraz umów z udziałowcami; </w:t>
      </w:r>
    </w:p>
    <w:p w14:paraId="502DE680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informacje obejmujące stosowane systemy zarządzania; </w:t>
      </w:r>
    </w:p>
    <w:p w14:paraId="0BF08A0E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inwestycji i planowanych projektów;  </w:t>
      </w:r>
    </w:p>
    <w:p w14:paraId="25ECEE7D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5)</w:t>
      </w:r>
      <w:r w:rsidRPr="000F552D">
        <w:rPr>
          <w:rFonts w:eastAsia="Calibri" w:cstheme="minorHAnsi"/>
          <w:sz w:val="20"/>
          <w:szCs w:val="20"/>
        </w:rPr>
        <w:tab/>
        <w:t xml:space="preserve">informacje </w:t>
      </w:r>
      <w:r w:rsidRPr="000F552D">
        <w:rPr>
          <w:rFonts w:eastAsia="Calibri" w:cstheme="minorHAnsi"/>
          <w:sz w:val="20"/>
          <w:szCs w:val="20"/>
        </w:rPr>
        <w:tab/>
        <w:t xml:space="preserve">dotyczące stosowanych systemów operacyjnych i ich zabezpieczania; </w:t>
      </w:r>
    </w:p>
    <w:p w14:paraId="0D85FC1E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6)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sposobu przesyłania i szyfrowania danych; </w:t>
      </w:r>
    </w:p>
    <w:p w14:paraId="0B921437" w14:textId="7F031C94" w:rsidR="00002770" w:rsidRPr="000F552D" w:rsidRDefault="00002770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7)</w:t>
      </w:r>
      <w:r w:rsidRPr="000F552D">
        <w:rPr>
          <w:rFonts w:eastAsia="Calibri" w:cstheme="minorHAnsi"/>
          <w:sz w:val="20"/>
          <w:szCs w:val="20"/>
        </w:rPr>
        <w:tab/>
        <w:t>informacje dotyczące rozkładu pomieszczeń, zabezpieczeń fizycznych  oraz lokalizacji aktywów Spółki, typu sprzęt i urządzenia.</w:t>
      </w:r>
    </w:p>
    <w:p w14:paraId="356C68BB" w14:textId="1AFA974A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1A8AC50E" w14:textId="58B67563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6AC245DB" w14:textId="77777777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1F31460C" w14:textId="77777777" w:rsidR="000F552D" w:rsidRPr="000F552D" w:rsidRDefault="000F552D" w:rsidP="000F552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37C14B20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4058EB23" w14:textId="77777777" w:rsidR="000F552D" w:rsidRPr="000F552D" w:rsidRDefault="000F552D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2E418112" w14:textId="77777777" w:rsidR="000F552D" w:rsidRPr="000F552D" w:rsidRDefault="000F552D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220163D6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2A5FC97B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27CD2EEE" w14:textId="64EE25E9" w:rsidR="00146ADB" w:rsidRPr="000F552D" w:rsidRDefault="00146ADB" w:rsidP="000F552D">
      <w:pPr>
        <w:spacing w:after="0"/>
        <w:jc w:val="both"/>
        <w:rPr>
          <w:rFonts w:eastAsia="Calibri" w:cstheme="minorHAnsi"/>
        </w:rPr>
      </w:pPr>
    </w:p>
    <w:sectPr w:rsidR="00146ADB" w:rsidRPr="000F552D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37E69" w14:textId="77777777" w:rsidR="009C3D49" w:rsidRDefault="009C3D49" w:rsidP="00CB58AA">
      <w:pPr>
        <w:spacing w:after="0" w:line="240" w:lineRule="auto"/>
      </w:pPr>
      <w:r>
        <w:separator/>
      </w:r>
    </w:p>
  </w:endnote>
  <w:endnote w:type="continuationSeparator" w:id="0">
    <w:p w14:paraId="4F75E15F" w14:textId="77777777" w:rsidR="009C3D49" w:rsidRDefault="009C3D49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4949A5A3" w:rsidR="000F552D" w:rsidRPr="00EF5712" w:rsidRDefault="00F52641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34/SF/2026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B8F29" w14:textId="77777777" w:rsidR="009C3D49" w:rsidRDefault="009C3D49" w:rsidP="00CB58AA">
      <w:pPr>
        <w:spacing w:after="0" w:line="240" w:lineRule="auto"/>
      </w:pPr>
      <w:r>
        <w:separator/>
      </w:r>
    </w:p>
  </w:footnote>
  <w:footnote w:type="continuationSeparator" w:id="0">
    <w:p w14:paraId="12594481" w14:textId="77777777" w:rsidR="009C3D49" w:rsidRDefault="009C3D49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Default="000F552D">
    <w:pPr>
      <w:pStyle w:val="Nagwek"/>
    </w:pPr>
  </w:p>
  <w:p w14:paraId="528B3DAE" w14:textId="67461551" w:rsidR="000F552D" w:rsidRDefault="000F552D">
    <w:pPr>
      <w:pStyle w:val="Nagwek"/>
    </w:pPr>
    <w:r w:rsidRPr="00E926C8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F761D4B"/>
    <w:multiLevelType w:val="hybridMultilevel"/>
    <w:tmpl w:val="E24C3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80212"/>
    <w:multiLevelType w:val="hybridMultilevel"/>
    <w:tmpl w:val="FB7C8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EB2119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4C52A5"/>
    <w:multiLevelType w:val="multilevel"/>
    <w:tmpl w:val="A12EFC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C47EF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8"/>
  </w:num>
  <w:num w:numId="5">
    <w:abstractNumId w:val="3"/>
  </w:num>
  <w:num w:numId="6">
    <w:abstractNumId w:val="0"/>
  </w:num>
  <w:num w:numId="7">
    <w:abstractNumId w:val="11"/>
  </w:num>
  <w:num w:numId="8">
    <w:abstractNumId w:val="15"/>
  </w:num>
  <w:num w:numId="9">
    <w:abstractNumId w:val="23"/>
  </w:num>
  <w:num w:numId="10">
    <w:abstractNumId w:val="9"/>
  </w:num>
  <w:num w:numId="11">
    <w:abstractNumId w:val="10"/>
  </w:num>
  <w:num w:numId="12">
    <w:abstractNumId w:val="8"/>
  </w:num>
  <w:num w:numId="13">
    <w:abstractNumId w:val="5"/>
  </w:num>
  <w:num w:numId="14">
    <w:abstractNumId w:val="12"/>
  </w:num>
  <w:num w:numId="15">
    <w:abstractNumId w:val="19"/>
  </w:num>
  <w:num w:numId="16">
    <w:abstractNumId w:val="4"/>
  </w:num>
  <w:num w:numId="17">
    <w:abstractNumId w:val="22"/>
  </w:num>
  <w:num w:numId="18">
    <w:abstractNumId w:val="2"/>
  </w:num>
  <w:num w:numId="19">
    <w:abstractNumId w:val="14"/>
  </w:num>
  <w:num w:numId="20">
    <w:abstractNumId w:val="6"/>
  </w:num>
  <w:num w:numId="21">
    <w:abstractNumId w:val="13"/>
  </w:num>
  <w:num w:numId="22">
    <w:abstractNumId w:val="21"/>
  </w:num>
  <w:num w:numId="23">
    <w:abstractNumId w:val="20"/>
  </w:num>
  <w:num w:numId="24">
    <w:abstractNumId w:val="7"/>
  </w:num>
  <w:num w:numId="25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D22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2627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3909"/>
    <w:rsid w:val="000F5206"/>
    <w:rsid w:val="000F552D"/>
    <w:rsid w:val="00101D5A"/>
    <w:rsid w:val="00101E6C"/>
    <w:rsid w:val="001158FF"/>
    <w:rsid w:val="001164DF"/>
    <w:rsid w:val="00116A52"/>
    <w:rsid w:val="00124B1D"/>
    <w:rsid w:val="001302F6"/>
    <w:rsid w:val="00140F2B"/>
    <w:rsid w:val="00143C19"/>
    <w:rsid w:val="0014503E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3301"/>
    <w:rsid w:val="0019656B"/>
    <w:rsid w:val="00196676"/>
    <w:rsid w:val="001A012D"/>
    <w:rsid w:val="001A0524"/>
    <w:rsid w:val="001A17C0"/>
    <w:rsid w:val="001A3F0E"/>
    <w:rsid w:val="001A55EB"/>
    <w:rsid w:val="001A5C42"/>
    <w:rsid w:val="001A7E02"/>
    <w:rsid w:val="001B12E3"/>
    <w:rsid w:val="001B2656"/>
    <w:rsid w:val="001C2A3B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2299"/>
    <w:rsid w:val="0020479C"/>
    <w:rsid w:val="0021103D"/>
    <w:rsid w:val="00212AF9"/>
    <w:rsid w:val="00215320"/>
    <w:rsid w:val="002204C2"/>
    <w:rsid w:val="002226FC"/>
    <w:rsid w:val="00223142"/>
    <w:rsid w:val="00224158"/>
    <w:rsid w:val="00224B6E"/>
    <w:rsid w:val="00224C82"/>
    <w:rsid w:val="00225592"/>
    <w:rsid w:val="00225E9C"/>
    <w:rsid w:val="00226DA9"/>
    <w:rsid w:val="00232ED4"/>
    <w:rsid w:val="00234004"/>
    <w:rsid w:val="00235DD0"/>
    <w:rsid w:val="002368AA"/>
    <w:rsid w:val="002427C1"/>
    <w:rsid w:val="0024494A"/>
    <w:rsid w:val="00244DA5"/>
    <w:rsid w:val="00250206"/>
    <w:rsid w:val="00255A7D"/>
    <w:rsid w:val="00256263"/>
    <w:rsid w:val="00256F59"/>
    <w:rsid w:val="002619DD"/>
    <w:rsid w:val="0026247C"/>
    <w:rsid w:val="002713B8"/>
    <w:rsid w:val="002778FF"/>
    <w:rsid w:val="00280149"/>
    <w:rsid w:val="002801B7"/>
    <w:rsid w:val="0028322B"/>
    <w:rsid w:val="0028541F"/>
    <w:rsid w:val="00285AF2"/>
    <w:rsid w:val="00291EDC"/>
    <w:rsid w:val="002924D8"/>
    <w:rsid w:val="00292732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3A2E"/>
    <w:rsid w:val="002E3E14"/>
    <w:rsid w:val="002E4620"/>
    <w:rsid w:val="002E6284"/>
    <w:rsid w:val="002E69C0"/>
    <w:rsid w:val="002E6B35"/>
    <w:rsid w:val="002F03F4"/>
    <w:rsid w:val="002F2A8D"/>
    <w:rsid w:val="002F4EBB"/>
    <w:rsid w:val="00300812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7AC9"/>
    <w:rsid w:val="00340112"/>
    <w:rsid w:val="003418E1"/>
    <w:rsid w:val="0034217C"/>
    <w:rsid w:val="00342674"/>
    <w:rsid w:val="003452A8"/>
    <w:rsid w:val="0034685F"/>
    <w:rsid w:val="00347975"/>
    <w:rsid w:val="003516C0"/>
    <w:rsid w:val="00352320"/>
    <w:rsid w:val="00361466"/>
    <w:rsid w:val="003621DD"/>
    <w:rsid w:val="00370998"/>
    <w:rsid w:val="00373152"/>
    <w:rsid w:val="00380F82"/>
    <w:rsid w:val="0038613F"/>
    <w:rsid w:val="003900BC"/>
    <w:rsid w:val="00390221"/>
    <w:rsid w:val="003A123E"/>
    <w:rsid w:val="003A2986"/>
    <w:rsid w:val="003A39F5"/>
    <w:rsid w:val="003A5B74"/>
    <w:rsid w:val="003A736B"/>
    <w:rsid w:val="003B040A"/>
    <w:rsid w:val="003B5A18"/>
    <w:rsid w:val="003B5A4F"/>
    <w:rsid w:val="003C0BBE"/>
    <w:rsid w:val="003C1522"/>
    <w:rsid w:val="003C5263"/>
    <w:rsid w:val="003C53BE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58F8"/>
    <w:rsid w:val="003E6451"/>
    <w:rsid w:val="003E69D2"/>
    <w:rsid w:val="003E7F8F"/>
    <w:rsid w:val="003F09D1"/>
    <w:rsid w:val="003F5F3E"/>
    <w:rsid w:val="003F78F0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560B"/>
    <w:rsid w:val="00447C1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2EAA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B6120"/>
    <w:rsid w:val="004C3834"/>
    <w:rsid w:val="004C43AA"/>
    <w:rsid w:val="004C4455"/>
    <w:rsid w:val="004C56EE"/>
    <w:rsid w:val="004C58EA"/>
    <w:rsid w:val="004D3861"/>
    <w:rsid w:val="004D79CF"/>
    <w:rsid w:val="004E1628"/>
    <w:rsid w:val="004E4121"/>
    <w:rsid w:val="004E55C5"/>
    <w:rsid w:val="004E6EC2"/>
    <w:rsid w:val="004E7A22"/>
    <w:rsid w:val="004F017D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284D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8735C"/>
    <w:rsid w:val="005903A6"/>
    <w:rsid w:val="00590CDA"/>
    <w:rsid w:val="0059199C"/>
    <w:rsid w:val="00592424"/>
    <w:rsid w:val="00592F04"/>
    <w:rsid w:val="005A282D"/>
    <w:rsid w:val="005A3FD7"/>
    <w:rsid w:val="005A46B3"/>
    <w:rsid w:val="005B32EE"/>
    <w:rsid w:val="005B40B3"/>
    <w:rsid w:val="005B55A0"/>
    <w:rsid w:val="005B751A"/>
    <w:rsid w:val="005C0A84"/>
    <w:rsid w:val="005C4FEF"/>
    <w:rsid w:val="005C5F41"/>
    <w:rsid w:val="005C615D"/>
    <w:rsid w:val="005D0149"/>
    <w:rsid w:val="005D28FF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6C8"/>
    <w:rsid w:val="006519CA"/>
    <w:rsid w:val="006556B7"/>
    <w:rsid w:val="00657AC9"/>
    <w:rsid w:val="00664B80"/>
    <w:rsid w:val="00664E85"/>
    <w:rsid w:val="006676BB"/>
    <w:rsid w:val="0067065B"/>
    <w:rsid w:val="00672E34"/>
    <w:rsid w:val="00674BFC"/>
    <w:rsid w:val="006802B6"/>
    <w:rsid w:val="0068070E"/>
    <w:rsid w:val="00683083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6475"/>
    <w:rsid w:val="006B7A32"/>
    <w:rsid w:val="006C0B10"/>
    <w:rsid w:val="006C1821"/>
    <w:rsid w:val="006C2E2C"/>
    <w:rsid w:val="006C4783"/>
    <w:rsid w:val="006C54FD"/>
    <w:rsid w:val="006C5622"/>
    <w:rsid w:val="006C5BD2"/>
    <w:rsid w:val="006C73C1"/>
    <w:rsid w:val="006D1FE2"/>
    <w:rsid w:val="006D5A26"/>
    <w:rsid w:val="006D7858"/>
    <w:rsid w:val="006D7A93"/>
    <w:rsid w:val="006D7AA8"/>
    <w:rsid w:val="006E53AF"/>
    <w:rsid w:val="006E6A8A"/>
    <w:rsid w:val="006F03CD"/>
    <w:rsid w:val="006F0B12"/>
    <w:rsid w:val="006F1258"/>
    <w:rsid w:val="006F2984"/>
    <w:rsid w:val="006F5DBB"/>
    <w:rsid w:val="006F63F6"/>
    <w:rsid w:val="007004B3"/>
    <w:rsid w:val="007008BF"/>
    <w:rsid w:val="00702ED3"/>
    <w:rsid w:val="00703EA3"/>
    <w:rsid w:val="00704E8F"/>
    <w:rsid w:val="0070634E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0A32"/>
    <w:rsid w:val="0077336D"/>
    <w:rsid w:val="0078232A"/>
    <w:rsid w:val="00782619"/>
    <w:rsid w:val="007929AF"/>
    <w:rsid w:val="007A0009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402"/>
    <w:rsid w:val="0080176F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EE8"/>
    <w:rsid w:val="00857C2D"/>
    <w:rsid w:val="0087044D"/>
    <w:rsid w:val="00870E51"/>
    <w:rsid w:val="00873C22"/>
    <w:rsid w:val="00875DE7"/>
    <w:rsid w:val="00882649"/>
    <w:rsid w:val="00883D39"/>
    <w:rsid w:val="008908DF"/>
    <w:rsid w:val="00891E88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2B08"/>
    <w:rsid w:val="008F32A5"/>
    <w:rsid w:val="008F6A4D"/>
    <w:rsid w:val="0090254B"/>
    <w:rsid w:val="009034B1"/>
    <w:rsid w:val="00903DEE"/>
    <w:rsid w:val="0090492C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353D3"/>
    <w:rsid w:val="009400BE"/>
    <w:rsid w:val="00945C1C"/>
    <w:rsid w:val="00946949"/>
    <w:rsid w:val="009474D5"/>
    <w:rsid w:val="00951172"/>
    <w:rsid w:val="00956BF0"/>
    <w:rsid w:val="00956DE5"/>
    <w:rsid w:val="00957F4C"/>
    <w:rsid w:val="009647D8"/>
    <w:rsid w:val="00966CB0"/>
    <w:rsid w:val="00974C8A"/>
    <w:rsid w:val="00975652"/>
    <w:rsid w:val="00976F7D"/>
    <w:rsid w:val="00977DCE"/>
    <w:rsid w:val="00981A4D"/>
    <w:rsid w:val="00982E1B"/>
    <w:rsid w:val="00982E5D"/>
    <w:rsid w:val="00986054"/>
    <w:rsid w:val="00990591"/>
    <w:rsid w:val="009909F4"/>
    <w:rsid w:val="00990E98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3D49"/>
    <w:rsid w:val="009C4548"/>
    <w:rsid w:val="009C5E1F"/>
    <w:rsid w:val="009C6B11"/>
    <w:rsid w:val="009C7EFA"/>
    <w:rsid w:val="009D22C7"/>
    <w:rsid w:val="009D31B3"/>
    <w:rsid w:val="009D41FF"/>
    <w:rsid w:val="009D5F52"/>
    <w:rsid w:val="009D61E6"/>
    <w:rsid w:val="009E047E"/>
    <w:rsid w:val="009E1B5C"/>
    <w:rsid w:val="009E2D4A"/>
    <w:rsid w:val="009E6C91"/>
    <w:rsid w:val="009E7F42"/>
    <w:rsid w:val="009F13CE"/>
    <w:rsid w:val="009F3702"/>
    <w:rsid w:val="009F4366"/>
    <w:rsid w:val="009F6621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56ADB"/>
    <w:rsid w:val="00A733A2"/>
    <w:rsid w:val="00A7348B"/>
    <w:rsid w:val="00A77800"/>
    <w:rsid w:val="00A77A10"/>
    <w:rsid w:val="00A87C11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D007D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088"/>
    <w:rsid w:val="00B10169"/>
    <w:rsid w:val="00B10C21"/>
    <w:rsid w:val="00B215BF"/>
    <w:rsid w:val="00B239AA"/>
    <w:rsid w:val="00B23A6D"/>
    <w:rsid w:val="00B2438A"/>
    <w:rsid w:val="00B24A6D"/>
    <w:rsid w:val="00B25BCC"/>
    <w:rsid w:val="00B25EAD"/>
    <w:rsid w:val="00B339A7"/>
    <w:rsid w:val="00B33F93"/>
    <w:rsid w:val="00B352B3"/>
    <w:rsid w:val="00B37231"/>
    <w:rsid w:val="00B375CD"/>
    <w:rsid w:val="00B40142"/>
    <w:rsid w:val="00B41184"/>
    <w:rsid w:val="00B4148C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2C56"/>
    <w:rsid w:val="00B940E6"/>
    <w:rsid w:val="00B948BC"/>
    <w:rsid w:val="00B96711"/>
    <w:rsid w:val="00B9706A"/>
    <w:rsid w:val="00B9768C"/>
    <w:rsid w:val="00BA3C3D"/>
    <w:rsid w:val="00BA6F81"/>
    <w:rsid w:val="00BB07C8"/>
    <w:rsid w:val="00BB12BC"/>
    <w:rsid w:val="00BB32C7"/>
    <w:rsid w:val="00BB4765"/>
    <w:rsid w:val="00BB6C69"/>
    <w:rsid w:val="00BB6DB9"/>
    <w:rsid w:val="00BB711F"/>
    <w:rsid w:val="00BB7B11"/>
    <w:rsid w:val="00BC0567"/>
    <w:rsid w:val="00BC095A"/>
    <w:rsid w:val="00BC2852"/>
    <w:rsid w:val="00BC369C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0427"/>
    <w:rsid w:val="00C113F8"/>
    <w:rsid w:val="00C12D07"/>
    <w:rsid w:val="00C13920"/>
    <w:rsid w:val="00C16807"/>
    <w:rsid w:val="00C201B4"/>
    <w:rsid w:val="00C2208C"/>
    <w:rsid w:val="00C22CF0"/>
    <w:rsid w:val="00C24FA3"/>
    <w:rsid w:val="00C24FB0"/>
    <w:rsid w:val="00C27F3C"/>
    <w:rsid w:val="00C33B5C"/>
    <w:rsid w:val="00C56B10"/>
    <w:rsid w:val="00C57B9A"/>
    <w:rsid w:val="00C60F91"/>
    <w:rsid w:val="00C70A4A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B7C93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37EF9"/>
    <w:rsid w:val="00D40596"/>
    <w:rsid w:val="00D406D5"/>
    <w:rsid w:val="00D4307E"/>
    <w:rsid w:val="00D438A0"/>
    <w:rsid w:val="00D46863"/>
    <w:rsid w:val="00D47316"/>
    <w:rsid w:val="00D51E60"/>
    <w:rsid w:val="00D5246C"/>
    <w:rsid w:val="00D52BB5"/>
    <w:rsid w:val="00D54A4E"/>
    <w:rsid w:val="00D55B05"/>
    <w:rsid w:val="00D562EF"/>
    <w:rsid w:val="00D61659"/>
    <w:rsid w:val="00D66ED7"/>
    <w:rsid w:val="00D70F67"/>
    <w:rsid w:val="00D82906"/>
    <w:rsid w:val="00D834B8"/>
    <w:rsid w:val="00D85F92"/>
    <w:rsid w:val="00D872FD"/>
    <w:rsid w:val="00D913D7"/>
    <w:rsid w:val="00D93830"/>
    <w:rsid w:val="00D93CB6"/>
    <w:rsid w:val="00D93DED"/>
    <w:rsid w:val="00DA240A"/>
    <w:rsid w:val="00DA5116"/>
    <w:rsid w:val="00DB17E7"/>
    <w:rsid w:val="00DB5A47"/>
    <w:rsid w:val="00DC1C99"/>
    <w:rsid w:val="00DC2A60"/>
    <w:rsid w:val="00DC3D1E"/>
    <w:rsid w:val="00DC5C8E"/>
    <w:rsid w:val="00DC7E01"/>
    <w:rsid w:val="00DE1448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DE2"/>
    <w:rsid w:val="00E16E7A"/>
    <w:rsid w:val="00E366D6"/>
    <w:rsid w:val="00E40680"/>
    <w:rsid w:val="00E42F5A"/>
    <w:rsid w:val="00E47652"/>
    <w:rsid w:val="00E479D6"/>
    <w:rsid w:val="00E52785"/>
    <w:rsid w:val="00E557EE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87089"/>
    <w:rsid w:val="00E926C8"/>
    <w:rsid w:val="00E92F93"/>
    <w:rsid w:val="00E94AE9"/>
    <w:rsid w:val="00E9746D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00F6"/>
    <w:rsid w:val="00EF216B"/>
    <w:rsid w:val="00EF2FC8"/>
    <w:rsid w:val="00EF5712"/>
    <w:rsid w:val="00F105C4"/>
    <w:rsid w:val="00F12A1E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2641"/>
    <w:rsid w:val="00F5544F"/>
    <w:rsid w:val="00F61EE0"/>
    <w:rsid w:val="00F6358D"/>
    <w:rsid w:val="00F647ED"/>
    <w:rsid w:val="00F65023"/>
    <w:rsid w:val="00F677F2"/>
    <w:rsid w:val="00F70E22"/>
    <w:rsid w:val="00F7122B"/>
    <w:rsid w:val="00F761B0"/>
    <w:rsid w:val="00F774BF"/>
    <w:rsid w:val="00F80F7B"/>
    <w:rsid w:val="00F841A0"/>
    <w:rsid w:val="00F8430D"/>
    <w:rsid w:val="00F861FC"/>
    <w:rsid w:val="00F92E88"/>
    <w:rsid w:val="00F9500A"/>
    <w:rsid w:val="00F95746"/>
    <w:rsid w:val="00F95B5B"/>
    <w:rsid w:val="00F96454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1A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C5263"/>
  </w:style>
  <w:style w:type="paragraph" w:styleId="Poprawka">
    <w:name w:val="Revision"/>
    <w:hidden/>
    <w:uiPriority w:val="99"/>
    <w:semiHidden/>
    <w:rsid w:val="002E3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657DD-9EA7-4DEF-A0A5-2F0185D31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1709</Words>
  <Characters>10257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3</cp:revision>
  <cp:lastPrinted>2024-10-01T17:35:00Z</cp:lastPrinted>
  <dcterms:created xsi:type="dcterms:W3CDTF">2026-02-06T13:42:00Z</dcterms:created>
  <dcterms:modified xsi:type="dcterms:W3CDTF">2026-02-06T13:43:00Z</dcterms:modified>
</cp:coreProperties>
</file>